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141" w:rsidRDefault="0038455C" w:rsidP="0038455C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Reading Worksheet #1 </w:t>
      </w:r>
    </w:p>
    <w:p w:rsidR="0038455C" w:rsidRDefault="0038455C" w:rsidP="0038455C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Read each group of words. Cross out the word that does not belong. Then add a word that does belong. </w:t>
      </w:r>
    </w:p>
    <w:p w:rsidR="0038455C" w:rsidRDefault="0038455C" w:rsidP="0038455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Dodge 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Honda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Toyota 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Convertible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General Motors 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____________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(Car manufacturers) 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p w:rsidR="0038455C" w:rsidRDefault="0038455C" w:rsidP="0038455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Hibiscus 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Grass 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Daisy 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Rose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Hyacinth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____________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(</w:t>
      </w:r>
      <w:proofErr w:type="gramStart"/>
      <w:r>
        <w:rPr>
          <w:rFonts w:ascii="Century Gothic" w:hAnsi="Century Gothic"/>
          <w:sz w:val="20"/>
        </w:rPr>
        <w:t>flowers</w:t>
      </w:r>
      <w:proofErr w:type="gramEnd"/>
      <w:r>
        <w:rPr>
          <w:rFonts w:ascii="Century Gothic" w:hAnsi="Century Gothic"/>
          <w:sz w:val="20"/>
        </w:rPr>
        <w:t>)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p w:rsidR="0038455C" w:rsidRDefault="0038455C" w:rsidP="0038455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Truck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Motorcycle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Car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Van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Bicycle 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(</w:t>
      </w:r>
      <w:proofErr w:type="gramStart"/>
      <w:r>
        <w:rPr>
          <w:rFonts w:ascii="Century Gothic" w:hAnsi="Century Gothic"/>
          <w:sz w:val="20"/>
        </w:rPr>
        <w:t>motorized</w:t>
      </w:r>
      <w:proofErr w:type="gramEnd"/>
      <w:r>
        <w:rPr>
          <w:rFonts w:ascii="Century Gothic" w:hAnsi="Century Gothic"/>
          <w:sz w:val="20"/>
        </w:rPr>
        <w:t xml:space="preserve"> vehicles) 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p w:rsidR="0038455C" w:rsidRDefault="0038455C" w:rsidP="0038455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Strawberry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Raspberry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Blueberry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Cherry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Pomegranate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_____________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(</w:t>
      </w:r>
      <w:proofErr w:type="gramStart"/>
      <w:r>
        <w:rPr>
          <w:rFonts w:ascii="Century Gothic" w:hAnsi="Century Gothic"/>
          <w:sz w:val="20"/>
        </w:rPr>
        <w:t>red</w:t>
      </w:r>
      <w:proofErr w:type="gramEnd"/>
      <w:r>
        <w:rPr>
          <w:rFonts w:ascii="Century Gothic" w:hAnsi="Century Gothic"/>
          <w:sz w:val="20"/>
        </w:rPr>
        <w:t xml:space="preserve"> fruits)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p w:rsidR="0038455C" w:rsidRDefault="0038455C" w:rsidP="0038455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lastRenderedPageBreak/>
        <w:t>Kangaroo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Deer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Rabbit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Fox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Raccoon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_____________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(</w:t>
      </w:r>
      <w:proofErr w:type="gramStart"/>
      <w:r>
        <w:rPr>
          <w:rFonts w:ascii="Century Gothic" w:hAnsi="Century Gothic"/>
          <w:sz w:val="20"/>
        </w:rPr>
        <w:t>animals</w:t>
      </w:r>
      <w:proofErr w:type="gramEnd"/>
      <w:r>
        <w:rPr>
          <w:rFonts w:ascii="Century Gothic" w:hAnsi="Century Gothic"/>
          <w:sz w:val="20"/>
        </w:rPr>
        <w:t xml:space="preserve"> living in a 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Temperature deciduous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Forest) 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p w:rsidR="0038455C" w:rsidRDefault="0038455C" w:rsidP="0038455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Lettuce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Spinach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Watercress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Celery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Endive</w:t>
      </w: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</w:p>
    <w:p w:rsid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______________</w:t>
      </w:r>
      <w:bookmarkStart w:id="0" w:name="_GoBack"/>
      <w:bookmarkEnd w:id="0"/>
    </w:p>
    <w:p w:rsidR="0038455C" w:rsidRPr="0038455C" w:rsidRDefault="0038455C" w:rsidP="0038455C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(</w:t>
      </w:r>
      <w:proofErr w:type="gramStart"/>
      <w:r>
        <w:rPr>
          <w:rFonts w:ascii="Century Gothic" w:hAnsi="Century Gothic"/>
          <w:sz w:val="24"/>
        </w:rPr>
        <w:t>leafy</w:t>
      </w:r>
      <w:proofErr w:type="gramEnd"/>
      <w:r>
        <w:rPr>
          <w:rFonts w:ascii="Century Gothic" w:hAnsi="Century Gothic"/>
          <w:sz w:val="24"/>
        </w:rPr>
        <w:t xml:space="preserve"> green vegetables) </w:t>
      </w: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p w:rsid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p w:rsidR="0038455C" w:rsidRPr="0038455C" w:rsidRDefault="0038455C" w:rsidP="0038455C">
      <w:pPr>
        <w:pStyle w:val="ListParagraph"/>
        <w:rPr>
          <w:rFonts w:ascii="Century Gothic" w:hAnsi="Century Gothic"/>
          <w:sz w:val="20"/>
        </w:rPr>
      </w:pPr>
    </w:p>
    <w:sectPr w:rsidR="0038455C" w:rsidRPr="00384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D3DC8"/>
    <w:multiLevelType w:val="hybridMultilevel"/>
    <w:tmpl w:val="BA70D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5C"/>
    <w:rsid w:val="0038455C"/>
    <w:rsid w:val="00C7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B9ADEC-B256-40A1-8454-036DCB84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1</cp:revision>
  <dcterms:created xsi:type="dcterms:W3CDTF">2016-02-22T03:50:00Z</dcterms:created>
  <dcterms:modified xsi:type="dcterms:W3CDTF">2016-02-22T03:59:00Z</dcterms:modified>
</cp:coreProperties>
</file>